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25EA1" w14:textId="77777777" w:rsidR="00DE6947" w:rsidRDefault="00DE6947" w:rsidP="00AF671D">
      <w:pPr>
        <w:pStyle w:val="Rubrik"/>
      </w:pPr>
      <w:r w:rsidRPr="00DE6947">
        <w:t>(fastighet) 204 Kolningsanläggning</w:t>
      </w:r>
    </w:p>
    <w:p w14:paraId="075C2A4F" w14:textId="77777777" w:rsidR="00DE6947" w:rsidRPr="00DE6947" w:rsidRDefault="00DE6947" w:rsidP="00DE694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E6947">
        <w:rPr>
          <w:rFonts w:asciiTheme="minorHAnsi" w:hAnsiTheme="minorHAnsi" w:cstheme="minorHAnsi"/>
          <w:sz w:val="22"/>
          <w:szCs w:val="22"/>
        </w:rPr>
        <w:t>Platsmärke:204 Kolningsanläggning KS</w:t>
      </w:r>
    </w:p>
    <w:p w14:paraId="34FB4BEE" w14:textId="77777777" w:rsidR="00DE6947" w:rsidRDefault="00DE6947" w:rsidP="00DE694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E6947">
        <w:rPr>
          <w:rFonts w:asciiTheme="minorHAnsi" w:hAnsiTheme="minorHAnsi" w:cstheme="minorHAnsi"/>
          <w:sz w:val="22"/>
          <w:szCs w:val="22"/>
        </w:rPr>
        <w:t>Dokument:(fastighet) 204 Kolningsanläggning.pdf</w:t>
      </w:r>
    </w:p>
    <w:p w14:paraId="604F6BE6" w14:textId="41D57521" w:rsidR="00D631EC" w:rsidRPr="00D631EC" w:rsidRDefault="00D631EC" w:rsidP="00DE694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6C45CEF5" w14:textId="6A6276F3" w:rsidR="00896186" w:rsidRDefault="00243551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657F84F9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AF671D" w:rsidRPr="00AF671D">
        <w:rPr>
          <w:noProof/>
        </w:rPr>
        <w:drawing>
          <wp:inline distT="0" distB="0" distL="0" distR="0" wp14:anchorId="5DE5010F" wp14:editId="35669443">
            <wp:extent cx="5439534" cy="2429214"/>
            <wp:effectExtent l="0" t="0" r="8890" b="9525"/>
            <wp:docPr id="8997600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7600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2429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671D" w:rsidRPr="00AF671D">
        <w:rPr>
          <w:noProof/>
        </w:rPr>
        <w:drawing>
          <wp:inline distT="0" distB="0" distL="0" distR="0" wp14:anchorId="681D1FA5" wp14:editId="4053D8F4">
            <wp:extent cx="3962953" cy="5706271"/>
            <wp:effectExtent l="0" t="0" r="0" b="8890"/>
            <wp:docPr id="174709120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09120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706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D3CACD1" w:rsidR="00D631EC" w:rsidRDefault="00AF671D" w:rsidP="00D631EC">
      <w:pPr>
        <w:pBdr>
          <w:bottom w:val="double" w:sz="6" w:space="1" w:color="auto"/>
        </w:pBdr>
        <w:rPr>
          <w:sz w:val="40"/>
          <w:szCs w:val="40"/>
        </w:rPr>
      </w:pPr>
      <w:r w:rsidRPr="00AF671D">
        <w:rPr>
          <w:noProof/>
          <w:sz w:val="40"/>
          <w:szCs w:val="40"/>
        </w:rPr>
        <w:lastRenderedPageBreak/>
        <w:drawing>
          <wp:inline distT="0" distB="0" distL="0" distR="0" wp14:anchorId="5BBE910F" wp14:editId="38CFE310">
            <wp:extent cx="5134692" cy="3562847"/>
            <wp:effectExtent l="0" t="0" r="8890" b="0"/>
            <wp:docPr id="144357841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57841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4692" cy="356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243551"/>
    <w:rsid w:val="002E6AA6"/>
    <w:rsid w:val="00415FB2"/>
    <w:rsid w:val="006C5724"/>
    <w:rsid w:val="007F41AF"/>
    <w:rsid w:val="00896186"/>
    <w:rsid w:val="008C4553"/>
    <w:rsid w:val="008E5545"/>
    <w:rsid w:val="0091507E"/>
    <w:rsid w:val="00964880"/>
    <w:rsid w:val="00994880"/>
    <w:rsid w:val="00A066B1"/>
    <w:rsid w:val="00AF671D"/>
    <w:rsid w:val="00C87B35"/>
    <w:rsid w:val="00D516ED"/>
    <w:rsid w:val="00D60247"/>
    <w:rsid w:val="00D631EC"/>
    <w:rsid w:val="00DE6947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29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2025-11-24T13:59:00Z</dcterms:modified>
</cp:coreProperties>
</file>